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4F0" w14:textId="3C694B98" w:rsidR="00676715" w:rsidRDefault="0010388D">
      <w:r>
        <w:t>Neue Medien im SLZ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6387"/>
      </w:tblGrid>
      <w:tr w:rsidR="00252584" w:rsidRPr="00252584" w14:paraId="0400160C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A652735" w14:textId="5B42F19D" w:rsidR="00252584" w:rsidRPr="00252584" w:rsidRDefault="00252584" w:rsidP="00252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84">
              <w:rPr>
                <w:rFonts w:ascii="Arial" w:hAnsi="Arial" w:cs="Arial"/>
                <w:sz w:val="24"/>
                <w:szCs w:val="24"/>
              </w:rPr>
              <w:t>6_Po_9_mun_1_Ex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</w:tcPr>
          <w:p w14:paraId="359DDBA5" w14:textId="7FC784DE" w:rsidR="00252584" w:rsidRPr="00252584" w:rsidRDefault="00252584" w:rsidP="00252584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252584">
              <w:rPr>
                <w:rFonts w:ascii="Arial" w:hAnsi="Arial" w:cs="Arial"/>
                <w:sz w:val="24"/>
                <w:szCs w:val="24"/>
              </w:rPr>
              <w:t>Contos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</w:rPr>
              <w:t>Indigenas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</w:rPr>
              <w:t>Brasileiros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</w:rPr>
              <w:t xml:space="preserve">  </w:t>
            </w:r>
          </w:p>
        </w:tc>
      </w:tr>
      <w:tr w:rsidR="00252584" w:rsidRPr="00252584" w14:paraId="47EFA7CA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3A1B8F39" w14:textId="5CA427E0" w:rsidR="00252584" w:rsidRPr="00252584" w:rsidRDefault="00252584" w:rsidP="00103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84">
              <w:rPr>
                <w:rFonts w:ascii="Arial" w:hAnsi="Arial" w:cs="Arial"/>
                <w:sz w:val="24"/>
                <w:szCs w:val="24"/>
              </w:rPr>
              <w:t>6_po_9_dor_1_Ex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4E525765" w14:textId="6FB6FDDF" w:rsidR="00252584" w:rsidRPr="00252584" w:rsidRDefault="00252584" w:rsidP="00252584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Originárias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Uma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antologia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feminina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literatura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indígena</w:t>
            </w:r>
            <w:proofErr w:type="spellEnd"/>
          </w:p>
        </w:tc>
      </w:tr>
      <w:tr w:rsidR="00252584" w:rsidRPr="00252584" w14:paraId="272DD32D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61A9323F" w14:textId="5B66F56F" w:rsidR="00252584" w:rsidRPr="00252584" w:rsidRDefault="00252584" w:rsidP="00103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84">
              <w:rPr>
                <w:rFonts w:ascii="Arial" w:hAnsi="Arial" w:cs="Arial"/>
                <w:sz w:val="24"/>
                <w:szCs w:val="24"/>
              </w:rPr>
              <w:t>6_po_9_neg_1_Ex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32F975ED" w14:textId="582D03ED" w:rsidR="00252584" w:rsidRPr="00252584" w:rsidRDefault="00252584" w:rsidP="00252584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Nós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: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Uma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antologia de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literatura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indígena</w:t>
            </w:r>
            <w:proofErr w:type="spellEnd"/>
          </w:p>
        </w:tc>
      </w:tr>
      <w:tr w:rsidR="00252584" w:rsidRPr="0010388D" w14:paraId="45A987E6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14:paraId="4D2CC09E" w14:textId="1479BEA2" w:rsidR="00252584" w:rsidRPr="00252584" w:rsidRDefault="00252584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52584">
              <w:rPr>
                <w:rFonts w:ascii="Arial" w:hAnsi="Arial" w:cs="Arial"/>
                <w:sz w:val="24"/>
                <w:szCs w:val="24"/>
              </w:rPr>
              <w:t>6_po_9_rib_1_Ex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48E649C9" w14:textId="69BAB5AD" w:rsidR="00252584" w:rsidRPr="00252584" w:rsidRDefault="00252584" w:rsidP="00252584">
            <w:pPr>
              <w:spacing w:after="0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Cartas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para a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minha</w:t>
            </w:r>
            <w:proofErr w:type="spellEnd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52584">
              <w:rPr>
                <w:rFonts w:ascii="Arial" w:hAnsi="Arial" w:cs="Arial"/>
                <w:sz w:val="24"/>
                <w:szCs w:val="24"/>
                <w:lang w:val="it-IT"/>
              </w:rPr>
              <w:t>avó</w:t>
            </w:r>
            <w:proofErr w:type="spellEnd"/>
          </w:p>
        </w:tc>
      </w:tr>
      <w:tr w:rsidR="0010388D" w:rsidRPr="0010388D" w14:paraId="6E498C2C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A5DC490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5_it_spr_cuc_1_ex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A4AAFDE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Flüssig sprechen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Italienisch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Wortschatz, Satzbausteine und Dialoge - zum Italienisch auffrischen und erweitern</w:t>
            </w:r>
          </w:p>
        </w:tc>
      </w:tr>
      <w:tr w:rsidR="0010388D" w:rsidRPr="0010388D" w14:paraId="4BDA5610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5A7D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de_lx_1_100_1_ex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033378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Deutsch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Alltagstauglich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Deutsch-Arabisch</w:t>
            </w:r>
          </w:p>
        </w:tc>
      </w:tr>
      <w:tr w:rsidR="0010388D" w:rsidRPr="0010388D" w14:paraId="34CE2089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2248AFE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de_lx_2_100_1_ex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F4EA52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Deutsch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Alltagstauglich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Alemán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Español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Frases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útiles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para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todos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los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días</w:t>
            </w:r>
            <w:proofErr w:type="spellEnd"/>
          </w:p>
        </w:tc>
      </w:tr>
      <w:tr w:rsidR="0010388D" w:rsidRPr="00252584" w14:paraId="1B0771F6" w14:textId="77777777" w:rsidTr="00252584">
        <w:trPr>
          <w:trHeight w:val="12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EBF4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En_Te_10_100_1_1_ex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E2D4B7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  <w:t>Official Guide to the TOEFL iBT Test</w:t>
            </w:r>
          </w:p>
        </w:tc>
      </w:tr>
      <w:tr w:rsidR="0010388D" w:rsidRPr="00252584" w14:paraId="79A97A76" w14:textId="77777777" w:rsidTr="00252584">
        <w:trPr>
          <w:trHeight w:val="6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7AB990D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En_Te_10_100_2_1_ex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1B416A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  <w:t>Official TOEFL iBT Tests : Volume 1</w:t>
            </w:r>
          </w:p>
        </w:tc>
      </w:tr>
      <w:tr w:rsidR="0010388D" w:rsidRPr="00252584" w14:paraId="0666FC0A" w14:textId="77777777" w:rsidTr="00252584">
        <w:trPr>
          <w:trHeight w:val="6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3D7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En_Te_10_100_3_1_ex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BC3C6D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  <w:t>Official TOEFL iBT Tests : Volume 2</w:t>
            </w:r>
          </w:p>
        </w:tc>
      </w:tr>
      <w:tr w:rsidR="0010388D" w:rsidRPr="0010388D" w14:paraId="0252266A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7DFC853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Fr_La_Foc_1_Ex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14F6F0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FOCUS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Culture</w:t>
            </w:r>
          </w:p>
        </w:tc>
      </w:tr>
      <w:tr w:rsidR="0010388D" w:rsidRPr="0010388D" w14:paraId="3202AE6C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017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5_fr_gr_lau_1_Ex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AB12F3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Französisch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Power-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Grammstik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10388D" w:rsidRPr="0010388D" w14:paraId="58E42C6A" w14:textId="77777777" w:rsidTr="00252584">
        <w:trPr>
          <w:trHeight w:val="31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BEA3D47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5_fr_gr_rou_1_ex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43D90AD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Französisch - einfach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richtig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Typische Fehler vermeiden</w:t>
            </w:r>
          </w:p>
        </w:tc>
      </w:tr>
      <w:tr w:rsidR="0010388D" w:rsidRPr="00252584" w14:paraId="73DE07D6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CA1B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Fr_sp_12_100_1_ex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BE415A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de-DE"/>
              </w:rPr>
              <w:t xml:space="preserve">Le français pour tous / French for everyone  </w:t>
            </w:r>
          </w:p>
        </w:tc>
      </w:tr>
      <w:tr w:rsidR="0010388D" w:rsidRPr="0010388D" w14:paraId="237CCC19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7DF9D6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Fr_Spr_1_100_1_ex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A600E2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Communication progressive du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français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perfectionnement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C1–C2</w:t>
            </w:r>
          </w:p>
        </w:tc>
      </w:tr>
      <w:tr w:rsidR="0010388D" w:rsidRPr="0010388D" w14:paraId="562461DA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A770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Fr_Spr_1_100_M1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5A2AB0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Communication progressive du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français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perfectionnement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C1–C2</w:t>
            </w:r>
          </w:p>
        </w:tc>
      </w:tr>
      <w:tr w:rsidR="0010388D" w:rsidRPr="0010388D" w14:paraId="6977B854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CABFB6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Fr_Sp_8_100_1_1_Ex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92988F4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de-DE"/>
              </w:rPr>
              <w:t>En contact. Niveaux A1/A2</w:t>
            </w:r>
          </w:p>
        </w:tc>
      </w:tr>
      <w:tr w:rsidR="0010388D" w:rsidRPr="0010388D" w14:paraId="424C193D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577E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Fr_Sp_8_200_1_1_Ex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429C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de-DE"/>
              </w:rPr>
              <w:t xml:space="preserve">En contact. Niveaux A1/A2. </w:t>
            </w: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Cahier</w:t>
            </w:r>
            <w:proofErr w:type="spellEnd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d'activités</w:t>
            </w:r>
            <w:proofErr w:type="spellEnd"/>
          </w:p>
        </w:tc>
      </w:tr>
      <w:tr w:rsidR="0010388D" w:rsidRPr="0010388D" w14:paraId="6627906D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C71065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Fr_Sp_8_100_2_1_Ex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0CEE88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En </w:t>
            </w: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contact</w:t>
            </w:r>
            <w:proofErr w:type="spellEnd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Niveaux</w:t>
            </w:r>
            <w:proofErr w:type="spellEnd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B1</w:t>
            </w:r>
          </w:p>
        </w:tc>
      </w:tr>
      <w:tr w:rsidR="0010388D" w:rsidRPr="0010388D" w14:paraId="3DC8B105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883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Fr_sp_9_100_1_1_ex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E3B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Odyssée</w:t>
            </w:r>
            <w:proofErr w:type="spellEnd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. Niveau B2. </w:t>
            </w:r>
          </w:p>
        </w:tc>
      </w:tr>
      <w:tr w:rsidR="0010388D" w:rsidRPr="00252584" w14:paraId="19F0C3C0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3BE083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Fr_sp_9_200_1_1_ex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20D74F" w14:textId="77777777" w:rsidR="0010388D" w:rsidRPr="00017D3A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</w:pPr>
            <w:r w:rsidRPr="00017D3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  <w:t>Odyssée. Niveau B2. Cahier d'activités</w:t>
            </w:r>
          </w:p>
        </w:tc>
      </w:tr>
      <w:tr w:rsidR="0010388D" w:rsidRPr="0010388D" w14:paraId="5AA27035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C41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Fr_sp_9_100_2_1_ex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999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Odyssée</w:t>
            </w:r>
            <w:proofErr w:type="spellEnd"/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. Niveau C1/C2. </w:t>
            </w:r>
          </w:p>
        </w:tc>
      </w:tr>
      <w:tr w:rsidR="0010388D" w:rsidRPr="00252584" w14:paraId="0FFAF8A9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B781FD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Fr_sp_9_200_2_1_ex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028D7E" w14:textId="77777777" w:rsidR="0010388D" w:rsidRPr="00017D3A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</w:pPr>
            <w:r w:rsidRPr="00017D3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  <w:t>Odyssée. Niveau C1/C2. Cahier d'activités</w:t>
            </w:r>
          </w:p>
        </w:tc>
      </w:tr>
      <w:tr w:rsidR="0010388D" w:rsidRPr="00252584" w14:paraId="60AE959D" w14:textId="77777777" w:rsidTr="00252584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5BA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Fr_sp_9_200_2_2_ex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B3C" w14:textId="77777777" w:rsidR="0010388D" w:rsidRPr="00017D3A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</w:pPr>
            <w:r w:rsidRPr="00017D3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de-DE"/>
              </w:rPr>
              <w:t>Odyssée. Niveau C1/C2. Cahier d'activités</w:t>
            </w:r>
          </w:p>
        </w:tc>
      </w:tr>
      <w:tr w:rsidR="0010388D" w:rsidRPr="00252584" w14:paraId="2692D7B4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AE9BF4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6_Po_9_cou_1_ex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A1930A" w14:textId="77777777" w:rsidR="0010388D" w:rsidRPr="0010388D" w:rsidRDefault="0010388D" w:rsidP="0010388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>Couro de gato: uma história do samba – Carlos Patati, João Sánchez</w:t>
            </w:r>
          </w:p>
        </w:tc>
      </w:tr>
      <w:tr w:rsidR="0010388D" w:rsidRPr="0010388D" w14:paraId="0B8DA4D3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CB89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6_po_9_oal_1_ex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B23AFB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O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alienista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(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Quadrinhos</w:t>
            </w:r>
            <w:proofErr w:type="spellEnd"/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) Comic </w:t>
            </w:r>
          </w:p>
        </w:tc>
      </w:tr>
      <w:tr w:rsidR="0010388D" w:rsidRPr="0010388D" w14:paraId="7F14A7B9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3F8ED0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6_po_9_jub_1_ex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A9C5C4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Jubiabá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em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Quadrinhos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Vorrätig</w:t>
            </w:r>
          </w:p>
        </w:tc>
      </w:tr>
      <w:tr w:rsidR="0010388D" w:rsidRPr="00252584" w14:paraId="33F748F3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4E6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6_po_9_kuj_1_ex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8CDC97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 xml:space="preserve">Kuján e os meninos sabidos </w:t>
            </w:r>
          </w:p>
        </w:tc>
      </w:tr>
      <w:tr w:rsidR="0010388D" w:rsidRPr="0010388D" w14:paraId="019AEC95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0B65FAE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6_po_9_avi_1_ex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F816209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vida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não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é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útil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–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Ailton</w:t>
            </w:r>
            <w:proofErr w:type="spell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Krenak</w:t>
            </w:r>
            <w:proofErr w:type="spellEnd"/>
          </w:p>
        </w:tc>
      </w:tr>
      <w:tr w:rsidR="0010388D" w:rsidRPr="00252584" w14:paraId="15B8BDD0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687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6_po_9_ide_1_ex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36FDF0" w14:textId="77777777" w:rsidR="0010388D" w:rsidRPr="00017D3A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>Ideias</w:t>
            </w:r>
            <w:proofErr w:type="spellEnd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 xml:space="preserve"> para </w:t>
            </w:r>
            <w:proofErr w:type="spellStart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>adiar</w:t>
            </w:r>
            <w:proofErr w:type="spellEnd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 xml:space="preserve"> o </w:t>
            </w:r>
            <w:proofErr w:type="spellStart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>fim</w:t>
            </w:r>
            <w:proofErr w:type="spellEnd"/>
            <w:r w:rsidRPr="00017D3A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DE"/>
              </w:rPr>
              <w:t xml:space="preserve"> do Mundo </w:t>
            </w:r>
          </w:p>
        </w:tc>
      </w:tr>
      <w:tr w:rsidR="0010388D" w:rsidRPr="0010388D" w14:paraId="6B4DF31B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B5699A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5_sp_spr_her_1_ex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4513AE9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Flüssig sprechen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Spanisch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Wortschatz, Satzbausteine und Dialoge - zum Italienisch auffrischen und erweitern</w:t>
            </w:r>
          </w:p>
        </w:tc>
      </w:tr>
      <w:tr w:rsidR="0010388D" w:rsidRPr="0010388D" w14:paraId="30A0433E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3365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5_Fr_spr_kar_1_ex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E4626A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Flüssig sprechen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Französisch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Wortschatz, Satzbausteine und Dialoge - zum Italienisch auffrischen und erweitern</w:t>
            </w:r>
          </w:p>
        </w:tc>
      </w:tr>
      <w:tr w:rsidR="0010388D" w:rsidRPr="0010388D" w14:paraId="1B1B8FA3" w14:textId="77777777" w:rsidTr="0025258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4066FC" w14:textId="77777777" w:rsidR="0010388D" w:rsidRPr="0010388D" w:rsidRDefault="0010388D" w:rsidP="00103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38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5_En_spr_daw_1_ex</w:t>
            </w:r>
          </w:p>
        </w:tc>
        <w:tc>
          <w:tcPr>
            <w:tcW w:w="64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BB93A2" w14:textId="77777777" w:rsidR="0010388D" w:rsidRPr="0010388D" w:rsidRDefault="0010388D" w:rsidP="0010388D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Flüssig sprechen </w:t>
            </w:r>
            <w:proofErr w:type="gramStart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Englisch :</w:t>
            </w:r>
            <w:proofErr w:type="gramEnd"/>
            <w:r w:rsidRPr="0010388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 xml:space="preserve"> Wortschatz, Satzbausteine und Dialoge - zum Italienisch auffrischen und erweitern</w:t>
            </w:r>
          </w:p>
        </w:tc>
      </w:tr>
    </w:tbl>
    <w:p w14:paraId="2E85E827" w14:textId="77777777" w:rsidR="0010388D" w:rsidRDefault="0010388D"/>
    <w:sectPr w:rsidR="00103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9AE4" w14:textId="77777777" w:rsidR="00003D80" w:rsidRDefault="00003D80" w:rsidP="00252584">
      <w:pPr>
        <w:spacing w:after="0" w:line="240" w:lineRule="auto"/>
      </w:pPr>
      <w:r>
        <w:separator/>
      </w:r>
    </w:p>
  </w:endnote>
  <w:endnote w:type="continuationSeparator" w:id="0">
    <w:p w14:paraId="20E1A017" w14:textId="77777777" w:rsidR="00003D80" w:rsidRDefault="00003D80" w:rsidP="0025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F83D" w14:textId="77777777" w:rsidR="00003D80" w:rsidRDefault="00003D80" w:rsidP="00252584">
      <w:pPr>
        <w:spacing w:after="0" w:line="240" w:lineRule="auto"/>
      </w:pPr>
      <w:r>
        <w:separator/>
      </w:r>
    </w:p>
  </w:footnote>
  <w:footnote w:type="continuationSeparator" w:id="0">
    <w:p w14:paraId="285B5649" w14:textId="77777777" w:rsidR="00003D80" w:rsidRDefault="00003D80" w:rsidP="0025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D"/>
    <w:rsid w:val="00003D80"/>
    <w:rsid w:val="00017D3A"/>
    <w:rsid w:val="0010388D"/>
    <w:rsid w:val="00237749"/>
    <w:rsid w:val="00252584"/>
    <w:rsid w:val="00676715"/>
    <w:rsid w:val="008460F4"/>
    <w:rsid w:val="00E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8F80C"/>
  <w15:chartTrackingRefBased/>
  <w15:docId w15:val="{88459DB6-3A04-423E-AC72-3F1970D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584"/>
  </w:style>
  <w:style w:type="paragraph" w:styleId="Fuzeile">
    <w:name w:val="footer"/>
    <w:basedOn w:val="Standard"/>
    <w:link w:val="FuzeileZchn"/>
    <w:uiPriority w:val="99"/>
    <w:unhideWhenUsed/>
    <w:rsid w:val="0025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1925</Characters>
  <Application>Microsoft Office Word</Application>
  <DocSecurity>0</DocSecurity>
  <Lines>16</Lines>
  <Paragraphs>4</Paragraphs>
  <ScaleCrop>false</ScaleCrop>
  <Company>Freie Universität Berlin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Czarniecka-Brandt, Patrycja</dc:creator>
  <cp:keywords/>
  <dc:description/>
  <cp:lastModifiedBy>Sprachenzentrum, SLZ</cp:lastModifiedBy>
  <cp:revision>2</cp:revision>
  <dcterms:created xsi:type="dcterms:W3CDTF">2025-01-16T11:40:00Z</dcterms:created>
  <dcterms:modified xsi:type="dcterms:W3CDTF">2025-01-16T11:40:00Z</dcterms:modified>
</cp:coreProperties>
</file>